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5A228" w14:textId="77777777" w:rsidR="00637EDE" w:rsidRDefault="00436114" w:rsidP="00637EDE">
      <w:pPr>
        <w:jc w:val="center"/>
        <w:rPr>
          <w:rFonts w:ascii="Bernard MT Condensed" w:hAnsi="Bernard MT Condensed"/>
          <w:b/>
          <w:sz w:val="60"/>
          <w:szCs w:val="60"/>
        </w:rPr>
      </w:pPr>
      <w:proofErr w:type="spellStart"/>
      <w:r w:rsidRPr="00553607">
        <w:rPr>
          <w:rFonts w:ascii="Bernard MT Condensed" w:hAnsi="Bernard MT Condensed"/>
          <w:b/>
          <w:sz w:val="60"/>
          <w:szCs w:val="60"/>
        </w:rPr>
        <w:t>Charell</w:t>
      </w:r>
      <w:proofErr w:type="spellEnd"/>
      <w:r w:rsidRPr="00553607">
        <w:rPr>
          <w:rFonts w:ascii="Bernard MT Condensed" w:hAnsi="Bernard MT Condensed"/>
          <w:b/>
          <w:sz w:val="60"/>
          <w:szCs w:val="60"/>
        </w:rPr>
        <w:t xml:space="preserve"> </w:t>
      </w:r>
      <w:proofErr w:type="spellStart"/>
      <w:r w:rsidRPr="00553607">
        <w:rPr>
          <w:rFonts w:ascii="Bernard MT Condensed" w:hAnsi="Bernard MT Condensed"/>
          <w:b/>
          <w:sz w:val="60"/>
          <w:szCs w:val="60"/>
        </w:rPr>
        <w:t>Luckey</w:t>
      </w:r>
      <w:proofErr w:type="spellEnd"/>
    </w:p>
    <w:p w14:paraId="15C834C1" w14:textId="4FA2282E" w:rsidR="00553607" w:rsidRPr="00E54DA9" w:rsidRDefault="00BE006F" w:rsidP="00637EDE">
      <w:pPr>
        <w:jc w:val="center"/>
        <w:rPr>
          <w:rFonts w:asciiTheme="majorHAnsi" w:hAnsiTheme="majorHAnsi"/>
        </w:rPr>
      </w:pPr>
      <w:r w:rsidRPr="00E54DA9">
        <w:rPr>
          <w:rFonts w:asciiTheme="majorHAnsi" w:hAnsiTheme="majorHAnsi"/>
        </w:rPr>
        <w:t xml:space="preserve">Hair: Brown </w:t>
      </w:r>
      <w:r w:rsidR="00484CFC" w:rsidRPr="00E54DA9">
        <w:rPr>
          <w:rFonts w:asciiTheme="majorHAnsi" w:hAnsiTheme="majorHAnsi"/>
        </w:rPr>
        <w:tab/>
        <w:t xml:space="preserve"> </w:t>
      </w:r>
      <w:r w:rsidRPr="00E54DA9">
        <w:rPr>
          <w:rFonts w:asciiTheme="majorHAnsi" w:hAnsiTheme="majorHAnsi"/>
        </w:rPr>
        <w:t xml:space="preserve">Eyes: </w:t>
      </w:r>
      <w:proofErr w:type="gramStart"/>
      <w:r w:rsidRPr="00E54DA9">
        <w:rPr>
          <w:rFonts w:asciiTheme="majorHAnsi" w:hAnsiTheme="majorHAnsi"/>
        </w:rPr>
        <w:t>Brown  Height</w:t>
      </w:r>
      <w:proofErr w:type="gramEnd"/>
      <w:r w:rsidRPr="00E54DA9">
        <w:rPr>
          <w:rFonts w:asciiTheme="majorHAnsi" w:hAnsiTheme="majorHAnsi"/>
        </w:rPr>
        <w:t xml:space="preserve"> 5’2”  </w:t>
      </w:r>
      <w:r w:rsidR="00E54DA9">
        <w:rPr>
          <w:rFonts w:asciiTheme="majorHAnsi" w:hAnsiTheme="majorHAnsi"/>
        </w:rPr>
        <w:t xml:space="preserve">  </w:t>
      </w:r>
      <w:r w:rsidRPr="00E54DA9">
        <w:rPr>
          <w:rFonts w:asciiTheme="majorHAnsi" w:hAnsiTheme="majorHAnsi"/>
        </w:rPr>
        <w:t>Weight:128lbs</w:t>
      </w:r>
    </w:p>
    <w:p w14:paraId="19752904" w14:textId="77777777" w:rsidR="00436114" w:rsidRPr="00E54DA9" w:rsidRDefault="00436114" w:rsidP="00436114">
      <w:pPr>
        <w:jc w:val="center"/>
        <w:rPr>
          <w:rFonts w:asciiTheme="majorHAnsi" w:hAnsiTheme="majorHAnsi"/>
        </w:rPr>
      </w:pPr>
      <w:r w:rsidRPr="00E54DA9">
        <w:rPr>
          <w:rFonts w:asciiTheme="majorHAnsi" w:hAnsiTheme="majorHAnsi"/>
        </w:rPr>
        <w:t>5026 Boulevard Place Apt H203</w:t>
      </w:r>
    </w:p>
    <w:p w14:paraId="59EEC6AC" w14:textId="77777777" w:rsidR="00553607" w:rsidRPr="00E54DA9" w:rsidRDefault="00436114" w:rsidP="00553607">
      <w:pPr>
        <w:jc w:val="center"/>
        <w:rPr>
          <w:rFonts w:asciiTheme="majorHAnsi" w:hAnsiTheme="majorHAnsi"/>
        </w:rPr>
      </w:pPr>
      <w:r w:rsidRPr="00E54DA9">
        <w:rPr>
          <w:rFonts w:asciiTheme="majorHAnsi" w:hAnsiTheme="majorHAnsi"/>
        </w:rPr>
        <w:t>Indianapolis, Indiana 46208</w:t>
      </w:r>
      <w:r w:rsidR="00553607" w:rsidRPr="00E54DA9">
        <w:rPr>
          <w:rFonts w:asciiTheme="majorHAnsi" w:hAnsiTheme="majorHAnsi"/>
        </w:rPr>
        <w:t xml:space="preserve"> </w:t>
      </w:r>
    </w:p>
    <w:p w14:paraId="3EB336CD" w14:textId="5435248E" w:rsidR="00436114" w:rsidRPr="00E54DA9" w:rsidRDefault="00553607" w:rsidP="00553607">
      <w:pPr>
        <w:jc w:val="center"/>
        <w:rPr>
          <w:rFonts w:asciiTheme="majorHAnsi" w:hAnsiTheme="majorHAnsi"/>
        </w:rPr>
      </w:pPr>
      <w:r w:rsidRPr="00E54DA9">
        <w:rPr>
          <w:rFonts w:asciiTheme="majorHAnsi" w:hAnsiTheme="majorHAnsi"/>
        </w:rPr>
        <w:t>charell.2016@gmail.com</w:t>
      </w:r>
    </w:p>
    <w:p w14:paraId="7C4A20B9" w14:textId="77777777" w:rsidR="00436114" w:rsidRPr="00E54DA9" w:rsidRDefault="00436114" w:rsidP="00436114">
      <w:pPr>
        <w:jc w:val="center"/>
        <w:rPr>
          <w:rFonts w:asciiTheme="majorHAnsi" w:hAnsiTheme="majorHAnsi"/>
        </w:rPr>
      </w:pPr>
      <w:r w:rsidRPr="00E54DA9">
        <w:rPr>
          <w:rFonts w:asciiTheme="majorHAnsi" w:hAnsiTheme="majorHAnsi"/>
        </w:rPr>
        <w:t>574-300-1303</w:t>
      </w:r>
    </w:p>
    <w:p w14:paraId="2DCAE411" w14:textId="77777777" w:rsidR="00051E6A" w:rsidRDefault="00051E6A" w:rsidP="00154BE8">
      <w:pPr>
        <w:rPr>
          <w:rFonts w:ascii="Times New Roman" w:hAnsi="Times New Roman" w:cs="Times New Roman"/>
          <w:b/>
          <w:bCs/>
          <w:color w:val="000000"/>
        </w:rPr>
        <w:sectPr w:rsidR="00051E6A" w:rsidSect="00260B3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D659A2" w14:textId="525BFB77" w:rsidR="00154BE8" w:rsidRDefault="00154BE8" w:rsidP="00154BE8">
      <w:pPr>
        <w:rPr>
          <w:rFonts w:ascii="Times New Roman" w:hAnsi="Times New Roman" w:cs="Times New Roman"/>
          <w:b/>
          <w:bCs/>
          <w:color w:val="000000"/>
        </w:rPr>
      </w:pPr>
    </w:p>
    <w:p w14:paraId="34398294" w14:textId="77777777" w:rsidR="00154BE8" w:rsidRPr="003853C2" w:rsidRDefault="00154BE8" w:rsidP="00154BE8">
      <w:pPr>
        <w:rPr>
          <w:rFonts w:ascii="Times New Roman" w:hAnsi="Times New Roman" w:cs="Times New Roman"/>
        </w:rPr>
      </w:pPr>
      <w:r w:rsidRPr="003853C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EDUCATION</w:t>
      </w:r>
    </w:p>
    <w:p w14:paraId="1D5342BB" w14:textId="77777777" w:rsidR="00154BE8" w:rsidRPr="003853C2" w:rsidRDefault="00154BE8" w:rsidP="00154BE8">
      <w:pPr>
        <w:rPr>
          <w:rFonts w:ascii="Times New Roman" w:hAnsi="Times New Roman" w:cs="Times New Roman"/>
        </w:rPr>
      </w:pPr>
      <w:r w:rsidRPr="003853C2">
        <w:rPr>
          <w:rFonts w:ascii="Times New Roman" w:hAnsi="Times New Roman" w:cs="Times New Roman"/>
          <w:b/>
          <w:bCs/>
          <w:color w:val="000000"/>
          <w:sz w:val="22"/>
          <w:szCs w:val="22"/>
        </w:rPr>
        <w:t>Butler University</w:t>
      </w:r>
      <w:r w:rsidRPr="003853C2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>Indianapolis, Indiana</w:t>
      </w:r>
    </w:p>
    <w:p w14:paraId="1E33C70B" w14:textId="77777777" w:rsidR="00154BE8" w:rsidRPr="003853C2" w:rsidRDefault="00154BE8" w:rsidP="00154BE8">
      <w:pPr>
        <w:rPr>
          <w:rFonts w:ascii="Times New Roman" w:hAnsi="Times New Roman" w:cs="Times New Roman"/>
        </w:rPr>
      </w:pPr>
      <w:r w:rsidRPr="003853C2">
        <w:rPr>
          <w:rFonts w:ascii="Times New Roman" w:hAnsi="Times New Roman" w:cs="Times New Roman"/>
          <w:b/>
          <w:bCs/>
          <w:color w:val="000000"/>
          <w:sz w:val="22"/>
          <w:szCs w:val="22"/>
        </w:rPr>
        <w:t>Bachelor of Arts in Theatre</w:t>
      </w:r>
    </w:p>
    <w:p w14:paraId="4367B2EF" w14:textId="77777777" w:rsidR="00154BE8" w:rsidRPr="003853C2" w:rsidRDefault="00154BE8" w:rsidP="00154BE8">
      <w:pPr>
        <w:rPr>
          <w:rFonts w:ascii="Times New Roman" w:hAnsi="Times New Roman" w:cs="Times New Roman"/>
        </w:rPr>
      </w:pPr>
      <w:proofErr w:type="spellStart"/>
      <w:r w:rsidRPr="003853C2">
        <w:rPr>
          <w:rFonts w:ascii="Times New Roman" w:hAnsi="Times New Roman" w:cs="Times New Roman"/>
          <w:color w:val="000000"/>
          <w:sz w:val="22"/>
          <w:szCs w:val="22"/>
        </w:rPr>
        <w:t>Exp</w:t>
      </w:r>
      <w:proofErr w:type="spellEnd"/>
      <w:r w:rsidRPr="003853C2">
        <w:rPr>
          <w:rFonts w:ascii="Times New Roman" w:hAnsi="Times New Roman" w:cs="Times New Roman"/>
          <w:color w:val="000000"/>
          <w:sz w:val="22"/>
          <w:szCs w:val="22"/>
        </w:rPr>
        <w:t xml:space="preserve"> Class of 2016</w:t>
      </w:r>
    </w:p>
    <w:p w14:paraId="14F55052" w14:textId="77777777" w:rsidR="00436114" w:rsidRDefault="00436114" w:rsidP="00154BE8">
      <w:pPr>
        <w:rPr>
          <w:rFonts w:asciiTheme="majorHAnsi" w:hAnsiTheme="majorHAnsi"/>
          <w:sz w:val="28"/>
          <w:szCs w:val="28"/>
        </w:rPr>
      </w:pPr>
    </w:p>
    <w:p w14:paraId="2150B22D" w14:textId="77777777" w:rsidR="00051E6A" w:rsidRDefault="00051E6A" w:rsidP="00154BE8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14:paraId="22171F2D" w14:textId="77777777" w:rsidR="00154BE8" w:rsidRPr="003853C2" w:rsidRDefault="00154BE8" w:rsidP="00154B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RELEVANT </w:t>
      </w:r>
      <w:r w:rsidRPr="003853C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SKILLS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&amp; COURSEWORK</w:t>
      </w:r>
    </w:p>
    <w:p w14:paraId="6C13BC77" w14:textId="5F71AC2F" w:rsidR="00154BE8" w:rsidRPr="003853C2" w:rsidRDefault="00154BE8" w:rsidP="00154BE8">
      <w:pPr>
        <w:rPr>
          <w:rFonts w:ascii="Times New Roman" w:hAnsi="Times New Roman" w:cs="Times New Roman"/>
        </w:rPr>
      </w:pPr>
      <w:r w:rsidRPr="003853C2">
        <w:rPr>
          <w:rFonts w:ascii="Times New Roman" w:hAnsi="Times New Roman" w:cs="Times New Roman"/>
          <w:color w:val="000000"/>
          <w:sz w:val="22"/>
          <w:szCs w:val="22"/>
        </w:rPr>
        <w:t>Range: Alto-Soprano</w:t>
      </w:r>
    </w:p>
    <w:p w14:paraId="4C320722" w14:textId="77777777" w:rsidR="00154BE8" w:rsidRPr="003853C2" w:rsidRDefault="00154BE8" w:rsidP="00154BE8">
      <w:pPr>
        <w:rPr>
          <w:rFonts w:ascii="Times New Roman" w:hAnsi="Times New Roman" w:cs="Times New Roman"/>
        </w:rPr>
      </w:pPr>
      <w:r w:rsidRPr="003853C2">
        <w:rPr>
          <w:rFonts w:ascii="Times New Roman" w:hAnsi="Times New Roman" w:cs="Times New Roman"/>
          <w:color w:val="000000"/>
          <w:sz w:val="22"/>
          <w:szCs w:val="22"/>
        </w:rPr>
        <w:t xml:space="preserve">Stage Makeup: Wendy </w:t>
      </w:r>
      <w:proofErr w:type="spellStart"/>
      <w:r w:rsidRPr="003853C2">
        <w:rPr>
          <w:rFonts w:ascii="Times New Roman" w:hAnsi="Times New Roman" w:cs="Times New Roman"/>
          <w:color w:val="000000"/>
          <w:sz w:val="22"/>
          <w:szCs w:val="22"/>
        </w:rPr>
        <w:t>Meaden</w:t>
      </w:r>
      <w:proofErr w:type="spellEnd"/>
    </w:p>
    <w:p w14:paraId="655234AB" w14:textId="1DBB71E5" w:rsidR="00F079C0" w:rsidRDefault="00F079C0" w:rsidP="00154BE8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Stage Directing: William Fisher</w:t>
      </w:r>
    </w:p>
    <w:p w14:paraId="0F7F4A43" w14:textId="30628C03" w:rsidR="00051E6A" w:rsidRDefault="00154BE8" w:rsidP="00154BE8">
      <w:pPr>
        <w:rPr>
          <w:rFonts w:ascii="Times New Roman" w:hAnsi="Times New Roman" w:cs="Times New Roman"/>
          <w:color w:val="000000"/>
          <w:sz w:val="22"/>
          <w:szCs w:val="22"/>
        </w:rPr>
        <w:sectPr w:rsidR="00051E6A" w:rsidSect="00051E6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color w:val="000000"/>
          <w:sz w:val="22"/>
          <w:szCs w:val="22"/>
        </w:rPr>
        <w:t>Voice On</w:t>
      </w:r>
      <w:r w:rsidR="00E54DA9">
        <w:rPr>
          <w:rFonts w:ascii="Times New Roman" w:hAnsi="Times New Roman" w:cs="Times New Roman"/>
          <w:color w:val="000000"/>
          <w:sz w:val="22"/>
          <w:szCs w:val="22"/>
        </w:rPr>
        <w:t xml:space="preserve">e for the Actor: Diane </w:t>
      </w:r>
      <w:proofErr w:type="spellStart"/>
      <w:r w:rsidR="00E54DA9">
        <w:rPr>
          <w:rFonts w:ascii="Times New Roman" w:hAnsi="Times New Roman" w:cs="Times New Roman"/>
          <w:color w:val="000000"/>
          <w:sz w:val="22"/>
          <w:szCs w:val="22"/>
        </w:rPr>
        <w:t>Timmerma</w:t>
      </w:r>
      <w:proofErr w:type="spellEnd"/>
    </w:p>
    <w:p w14:paraId="1BCCD098" w14:textId="5B9C1FDD" w:rsidR="00553607" w:rsidRDefault="00553607" w:rsidP="00154BE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1A1D5D08" w14:textId="77777777" w:rsidR="00E54DA9" w:rsidRDefault="00E54DA9" w:rsidP="00E54DA9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THEATRE </w:t>
      </w:r>
      <w:r w:rsidRPr="003853C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EXPERIENCE</w:t>
      </w:r>
    </w:p>
    <w:p w14:paraId="7386B0F4" w14:textId="77777777" w:rsidR="00E54DA9" w:rsidRPr="003853C2" w:rsidRDefault="00E54DA9" w:rsidP="00E54DA9">
      <w:pPr>
        <w:rPr>
          <w:rFonts w:ascii="Times New Roman" w:hAnsi="Times New Roman" w:cs="Times New Roman"/>
        </w:rPr>
      </w:pPr>
      <w:r w:rsidRPr="003853C2">
        <w:rPr>
          <w:rFonts w:ascii="Times New Roman" w:hAnsi="Times New Roman" w:cs="Times New Roman"/>
          <w:b/>
          <w:bCs/>
          <w:color w:val="000000"/>
        </w:rPr>
        <w:t>Butler Theatre                                            </w:t>
      </w:r>
      <w:r w:rsidRPr="00CE228F">
        <w:rPr>
          <w:rFonts w:ascii="Times New Roman" w:hAnsi="Times New Roman" w:cs="Times New Roman"/>
          <w:b/>
          <w:bCs/>
          <w:color w:val="000000"/>
        </w:rPr>
        <w:tab/>
      </w:r>
      <w:r w:rsidRPr="003853C2">
        <w:rPr>
          <w:rFonts w:ascii="Times New Roman" w:hAnsi="Times New Roman" w:cs="Times New Roman"/>
          <w:b/>
          <w:bCs/>
          <w:color w:val="000000"/>
        </w:rPr>
        <w:t>Indianapolis, Indiana   2012-Present</w:t>
      </w:r>
    </w:p>
    <w:tbl>
      <w:tblPr>
        <w:tblW w:w="7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5"/>
        <w:gridCol w:w="2610"/>
        <w:gridCol w:w="810"/>
      </w:tblGrid>
      <w:tr w:rsidR="00E54DA9" w:rsidRPr="003853C2" w14:paraId="68920058" w14:textId="77777777" w:rsidTr="009A53AA">
        <w:trPr>
          <w:trHeight w:val="164"/>
        </w:trPr>
        <w:tc>
          <w:tcPr>
            <w:tcW w:w="359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3F7190" w14:textId="77777777" w:rsidR="00E54DA9" w:rsidRPr="003853C2" w:rsidRDefault="00E54DA9" w:rsidP="009A53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Karlsson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on the Roof  </w:t>
            </w:r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2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F44A99" w14:textId="77777777" w:rsidR="00E54DA9" w:rsidRPr="003853C2" w:rsidRDefault="00E54DA9" w:rsidP="009A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Hair &amp; Makeup Designer </w:t>
            </w:r>
          </w:p>
        </w:tc>
        <w:tc>
          <w:tcPr>
            <w:tcW w:w="8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DEACA5" w14:textId="77777777" w:rsidR="00E54DA9" w:rsidRPr="003853C2" w:rsidRDefault="00E54DA9" w:rsidP="009A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2016 </w:t>
            </w:r>
          </w:p>
        </w:tc>
      </w:tr>
      <w:tr w:rsidR="00E54DA9" w:rsidRPr="003853C2" w14:paraId="0B7F5AF8" w14:textId="77777777" w:rsidTr="009A53AA">
        <w:trPr>
          <w:trHeight w:val="20"/>
        </w:trPr>
        <w:tc>
          <w:tcPr>
            <w:tcW w:w="359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2417F8" w14:textId="77777777" w:rsidR="00E54DA9" w:rsidRPr="00CE2C51" w:rsidRDefault="00E54DA9" w:rsidP="009A53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Pronoun</w:t>
            </w:r>
          </w:p>
        </w:tc>
        <w:tc>
          <w:tcPr>
            <w:tcW w:w="2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B8636E" w14:textId="77777777" w:rsidR="00E54DA9" w:rsidRPr="00CE2C51" w:rsidRDefault="00E54DA9" w:rsidP="009A53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Josh</w:t>
            </w:r>
          </w:p>
        </w:tc>
        <w:tc>
          <w:tcPr>
            <w:tcW w:w="8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CB40BD" w14:textId="77777777" w:rsidR="00E54DA9" w:rsidRPr="00CE2C51" w:rsidRDefault="00E54DA9" w:rsidP="009A53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</w:tr>
      <w:tr w:rsidR="00E54DA9" w:rsidRPr="003853C2" w14:paraId="08FE86DB" w14:textId="77777777" w:rsidTr="009A53AA">
        <w:tc>
          <w:tcPr>
            <w:tcW w:w="359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D19A6F" w14:textId="77777777" w:rsidR="00E54DA9" w:rsidRPr="003853C2" w:rsidRDefault="00E54DA9" w:rsidP="009A53AA">
            <w:pPr>
              <w:rPr>
                <w:rFonts w:ascii="Times New Roman" w:hAnsi="Times New Roman" w:cs="Times New Roman"/>
              </w:rPr>
            </w:pPr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Our Town</w:t>
            </w:r>
          </w:p>
        </w:tc>
        <w:tc>
          <w:tcPr>
            <w:tcW w:w="2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1E72F6" w14:textId="77777777" w:rsidR="00E54DA9" w:rsidRPr="00CE2C51" w:rsidRDefault="00E54DA9" w:rsidP="009A53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</w:t>
            </w:r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becca Gibbs</w:t>
            </w:r>
          </w:p>
        </w:tc>
        <w:tc>
          <w:tcPr>
            <w:tcW w:w="8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2D0AA8" w14:textId="77777777" w:rsidR="00E54DA9" w:rsidRPr="003853C2" w:rsidRDefault="00E54DA9" w:rsidP="009A53AA">
            <w:pPr>
              <w:rPr>
                <w:rFonts w:ascii="Times New Roman" w:hAnsi="Times New Roman" w:cs="Times New Roman"/>
              </w:rPr>
            </w:pPr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</w:tr>
      <w:tr w:rsidR="00E54DA9" w:rsidRPr="003853C2" w14:paraId="204FF43C" w14:textId="77777777" w:rsidTr="009A53AA">
        <w:tc>
          <w:tcPr>
            <w:tcW w:w="359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883F66" w14:textId="77777777" w:rsidR="00E54DA9" w:rsidRPr="003853C2" w:rsidRDefault="00E54DA9" w:rsidP="009A53AA">
            <w:pPr>
              <w:rPr>
                <w:rFonts w:ascii="Times New Roman" w:hAnsi="Times New Roman" w:cs="Times New Roman"/>
              </w:rPr>
            </w:pPr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Mad forest</w:t>
            </w:r>
          </w:p>
        </w:tc>
        <w:tc>
          <w:tcPr>
            <w:tcW w:w="2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F4FC9B" w14:textId="77777777" w:rsidR="00E54DA9" w:rsidRPr="003853C2" w:rsidRDefault="00E54DA9" w:rsidP="009A53AA">
            <w:pPr>
              <w:rPr>
                <w:rFonts w:ascii="Times New Roman" w:hAnsi="Times New Roman" w:cs="Times New Roman"/>
              </w:rPr>
            </w:pPr>
            <w:proofErr w:type="spellStart"/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Rodica</w:t>
            </w:r>
            <w:proofErr w:type="spellEnd"/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8B83E6" w14:textId="77777777" w:rsidR="00E54DA9" w:rsidRPr="003853C2" w:rsidRDefault="00E54DA9" w:rsidP="009A53AA">
            <w:pPr>
              <w:rPr>
                <w:rFonts w:ascii="Times New Roman" w:hAnsi="Times New Roman" w:cs="Times New Roman"/>
              </w:rPr>
            </w:pPr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</w:tr>
      <w:tr w:rsidR="00E54DA9" w:rsidRPr="003853C2" w14:paraId="76769874" w14:textId="77777777" w:rsidTr="009A53AA">
        <w:trPr>
          <w:trHeight w:val="264"/>
        </w:trPr>
        <w:tc>
          <w:tcPr>
            <w:tcW w:w="359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5967EE" w14:textId="77777777" w:rsidR="00E54DA9" w:rsidRPr="003853C2" w:rsidRDefault="00E54DA9" w:rsidP="009A53AA">
            <w:pPr>
              <w:rPr>
                <w:rFonts w:ascii="Times New Roman" w:hAnsi="Times New Roman" w:cs="Times New Roman"/>
              </w:rPr>
            </w:pPr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Indiana New Works: Cornflower Blue by Andrew Black </w:t>
            </w:r>
          </w:p>
        </w:tc>
        <w:tc>
          <w:tcPr>
            <w:tcW w:w="2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F4EFE7" w14:textId="77777777" w:rsidR="00E54DA9" w:rsidRPr="003853C2" w:rsidRDefault="00E54DA9" w:rsidP="009A53AA">
            <w:pPr>
              <w:rPr>
                <w:rFonts w:ascii="Times New Roman" w:hAnsi="Times New Roman" w:cs="Times New Roman"/>
              </w:rPr>
            </w:pPr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Ada</w:t>
            </w:r>
          </w:p>
        </w:tc>
        <w:tc>
          <w:tcPr>
            <w:tcW w:w="8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A42D9C" w14:textId="77777777" w:rsidR="00E54DA9" w:rsidRPr="003853C2" w:rsidRDefault="00E54DA9" w:rsidP="009A53AA">
            <w:pPr>
              <w:rPr>
                <w:rFonts w:ascii="Times New Roman" w:hAnsi="Times New Roman" w:cs="Times New Roman"/>
              </w:rPr>
            </w:pPr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</w:t>
            </w:r>
          </w:p>
        </w:tc>
      </w:tr>
      <w:tr w:rsidR="00E54DA9" w:rsidRPr="003853C2" w14:paraId="3BD3F827" w14:textId="77777777" w:rsidTr="009A53AA">
        <w:tc>
          <w:tcPr>
            <w:tcW w:w="359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C391BA" w14:textId="77777777" w:rsidR="00E54DA9" w:rsidRPr="003853C2" w:rsidRDefault="00E54DA9" w:rsidP="009A53AA">
            <w:pPr>
              <w:rPr>
                <w:rFonts w:ascii="Times New Roman" w:hAnsi="Times New Roman" w:cs="Times New Roman"/>
              </w:rPr>
            </w:pPr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Terminal </w:t>
            </w:r>
          </w:p>
        </w:tc>
        <w:tc>
          <w:tcPr>
            <w:tcW w:w="2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BA6283" w14:textId="77777777" w:rsidR="00E54DA9" w:rsidRPr="003853C2" w:rsidRDefault="00E54DA9" w:rsidP="009A53AA">
            <w:pPr>
              <w:rPr>
                <w:rFonts w:ascii="Times New Roman" w:hAnsi="Times New Roman" w:cs="Times New Roman"/>
              </w:rPr>
            </w:pPr>
            <w:proofErr w:type="spellStart"/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Griot</w:t>
            </w:r>
            <w:proofErr w:type="spellEnd"/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Soldier, Ensemble</w:t>
            </w:r>
          </w:p>
        </w:tc>
        <w:tc>
          <w:tcPr>
            <w:tcW w:w="8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62228A" w14:textId="77777777" w:rsidR="00E54DA9" w:rsidRPr="003853C2" w:rsidRDefault="00E54DA9" w:rsidP="009A53AA">
            <w:pPr>
              <w:rPr>
                <w:rFonts w:ascii="Times New Roman" w:hAnsi="Times New Roman" w:cs="Times New Roman"/>
              </w:rPr>
            </w:pPr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</w:t>
            </w:r>
          </w:p>
        </w:tc>
      </w:tr>
      <w:tr w:rsidR="00E54DA9" w:rsidRPr="003853C2" w14:paraId="00A5C1D9" w14:textId="77777777" w:rsidTr="009A53AA">
        <w:trPr>
          <w:trHeight w:val="372"/>
        </w:trPr>
        <w:tc>
          <w:tcPr>
            <w:tcW w:w="359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E3B8D9" w14:textId="77777777" w:rsidR="00E54DA9" w:rsidRDefault="00E54DA9" w:rsidP="009A53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Romeo and Juliet       </w:t>
            </w:r>
          </w:p>
          <w:p w14:paraId="34373E04" w14:textId="77777777" w:rsidR="00E54DA9" w:rsidRDefault="00E54DA9" w:rsidP="009A53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652E97B" w14:textId="77777777" w:rsidR="00E54DA9" w:rsidRDefault="00E54DA9" w:rsidP="009A53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Lunar Revolution 2.0   </w:t>
            </w:r>
          </w:p>
          <w:p w14:paraId="75D3FF34" w14:textId="77777777" w:rsidR="00E54DA9" w:rsidRDefault="00E54DA9" w:rsidP="009A53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0F260D4" w14:textId="77777777" w:rsidR="00E54DA9" w:rsidRPr="003853C2" w:rsidRDefault="00E54DA9" w:rsidP="009A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Balinese Spectacular     </w:t>
            </w:r>
          </w:p>
        </w:tc>
        <w:tc>
          <w:tcPr>
            <w:tcW w:w="2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79976E" w14:textId="77777777" w:rsidR="00E54DA9" w:rsidRDefault="00E54DA9" w:rsidP="009A53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Apothecary</w:t>
            </w:r>
          </w:p>
          <w:p w14:paraId="4CB33ED0" w14:textId="77777777" w:rsidR="00E54DA9" w:rsidRDefault="00E54DA9" w:rsidP="009A53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Astronaut, Little Girl, Ensemble</w:t>
            </w:r>
          </w:p>
          <w:p w14:paraId="137D81F7" w14:textId="77777777" w:rsidR="00E54DA9" w:rsidRPr="003853C2" w:rsidRDefault="00E54DA9" w:rsidP="009A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Costume Crew</w:t>
            </w:r>
          </w:p>
        </w:tc>
        <w:tc>
          <w:tcPr>
            <w:tcW w:w="8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EF9062" w14:textId="77777777" w:rsidR="00E54DA9" w:rsidRDefault="00E54DA9" w:rsidP="009A53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2013</w:t>
            </w:r>
          </w:p>
          <w:p w14:paraId="1182ED86" w14:textId="77777777" w:rsidR="00E54DA9" w:rsidRDefault="00E54DA9" w:rsidP="009A53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6DEF310" w14:textId="77777777" w:rsidR="00E54DA9" w:rsidRDefault="00E54DA9" w:rsidP="009A53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2013</w:t>
            </w:r>
          </w:p>
          <w:p w14:paraId="121F8E4C" w14:textId="77777777" w:rsidR="00E54DA9" w:rsidRDefault="00E54DA9" w:rsidP="009A53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FA2B926" w14:textId="77777777" w:rsidR="00E54DA9" w:rsidRPr="00484CFC" w:rsidRDefault="00E54DA9" w:rsidP="009A53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2012</w:t>
            </w:r>
          </w:p>
        </w:tc>
      </w:tr>
    </w:tbl>
    <w:p w14:paraId="3B24E88D" w14:textId="77777777" w:rsidR="00E54DA9" w:rsidRDefault="00484CFC" w:rsidP="00E54D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65F6E28" w14:textId="11FA478F" w:rsidR="00E54DA9" w:rsidRPr="003853C2" w:rsidRDefault="00E54DA9" w:rsidP="00E54D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THEATRE </w:t>
      </w:r>
      <w:r w:rsidRPr="003853C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EXPERIENCE</w:t>
      </w:r>
    </w:p>
    <w:p w14:paraId="2611C60E" w14:textId="77777777" w:rsidR="00E54DA9" w:rsidRPr="003853C2" w:rsidRDefault="00E54DA9" w:rsidP="00E54DA9">
      <w:pPr>
        <w:rPr>
          <w:rFonts w:ascii="Times New Roman" w:hAnsi="Times New Roman" w:cs="Times New Roman"/>
        </w:rPr>
      </w:pPr>
      <w:r w:rsidRPr="003853C2">
        <w:rPr>
          <w:rFonts w:ascii="Times New Roman" w:hAnsi="Times New Roman" w:cs="Times New Roman"/>
          <w:b/>
          <w:bCs/>
          <w:color w:val="000000"/>
        </w:rPr>
        <w:t>Robinson Community Learning Center     </w:t>
      </w:r>
      <w:r w:rsidRPr="00CE228F">
        <w:rPr>
          <w:rFonts w:ascii="Times New Roman" w:hAnsi="Times New Roman" w:cs="Times New Roman"/>
          <w:b/>
          <w:bCs/>
          <w:color w:val="000000"/>
        </w:rPr>
        <w:tab/>
      </w:r>
      <w:r w:rsidRPr="003853C2">
        <w:rPr>
          <w:rFonts w:ascii="Times New Roman" w:hAnsi="Times New Roman" w:cs="Times New Roman"/>
          <w:b/>
          <w:bCs/>
          <w:color w:val="000000"/>
        </w:rPr>
        <w:t xml:space="preserve">South Bend, Indiana   2008 – </w:t>
      </w:r>
      <w:r w:rsidRPr="00CE228F">
        <w:rPr>
          <w:rFonts w:ascii="Times New Roman" w:hAnsi="Times New Roman" w:cs="Times New Roman"/>
          <w:b/>
          <w:bCs/>
          <w:color w:val="000000"/>
        </w:rPr>
        <w:t>2013</w:t>
      </w:r>
    </w:p>
    <w:p w14:paraId="12E7D28B" w14:textId="77777777" w:rsidR="00E54DA9" w:rsidRPr="0041690F" w:rsidRDefault="00E54DA9" w:rsidP="00E54DA9">
      <w:pPr>
        <w:ind w:left="540"/>
        <w:rPr>
          <w:rFonts w:ascii="Times New Roman" w:hAnsi="Times New Roman" w:cs="Times New Roman"/>
          <w:color w:val="000000"/>
          <w:sz w:val="22"/>
          <w:szCs w:val="22"/>
        </w:rPr>
      </w:pPr>
      <w:r w:rsidRPr="003853C2">
        <w:rPr>
          <w:rFonts w:ascii="Times New Roman" w:hAnsi="Times New Roman" w:cs="Times New Roman"/>
          <w:color w:val="000000"/>
          <w:sz w:val="22"/>
          <w:szCs w:val="22"/>
        </w:rPr>
        <w:t>Ro</w:t>
      </w:r>
      <w:r>
        <w:rPr>
          <w:rFonts w:ascii="Times New Roman" w:hAnsi="Times New Roman" w:cs="Times New Roman"/>
          <w:color w:val="000000"/>
          <w:sz w:val="22"/>
          <w:szCs w:val="22"/>
        </w:rPr>
        <w:t>binson Shakespeare Company     </w:t>
      </w:r>
      <w:r w:rsidRPr="003853C2">
        <w:rPr>
          <w:rFonts w:ascii="Times New Roman" w:hAnsi="Times New Roman" w:cs="Times New Roman"/>
          <w:color w:val="000000"/>
          <w:sz w:val="22"/>
          <w:szCs w:val="22"/>
        </w:rPr>
        <w:t>   </w:t>
      </w:r>
      <w:r w:rsidRPr="003853C2">
        <w:rPr>
          <w:rFonts w:ascii="Times New Roman" w:hAnsi="Times New Roman" w:cs="Times New Roman"/>
          <w:color w:val="000000"/>
          <w:sz w:val="22"/>
          <w:szCs w:val="22"/>
        </w:rPr>
        <w:tab/>
      </w:r>
    </w:p>
    <w:tbl>
      <w:tblPr>
        <w:tblW w:w="107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3"/>
        <w:gridCol w:w="4131"/>
        <w:gridCol w:w="2164"/>
        <w:gridCol w:w="1394"/>
      </w:tblGrid>
      <w:tr w:rsidR="00E54DA9" w:rsidRPr="003853C2" w14:paraId="4974C1DD" w14:textId="77777777" w:rsidTr="009A53AA">
        <w:trPr>
          <w:trHeight w:val="20"/>
        </w:trPr>
        <w:tc>
          <w:tcPr>
            <w:tcW w:w="309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C971BC" w14:textId="77777777" w:rsidR="00E54DA9" w:rsidRPr="003853C2" w:rsidRDefault="00E54DA9" w:rsidP="009A53AA">
            <w:pPr>
              <w:rPr>
                <w:rFonts w:ascii="Times New Roman" w:hAnsi="Times New Roman" w:cs="Times New Roman"/>
              </w:rPr>
            </w:pPr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The Tempest </w:t>
            </w:r>
          </w:p>
        </w:tc>
        <w:tc>
          <w:tcPr>
            <w:tcW w:w="413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1D129D" w14:textId="77777777" w:rsidR="00E54DA9" w:rsidRPr="003853C2" w:rsidRDefault="00E54DA9" w:rsidP="009A53AA">
            <w:pPr>
              <w:rPr>
                <w:rFonts w:ascii="Times New Roman" w:hAnsi="Times New Roman" w:cs="Times New Roman"/>
              </w:rPr>
            </w:pPr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Miranda </w:t>
            </w:r>
          </w:p>
        </w:tc>
        <w:tc>
          <w:tcPr>
            <w:tcW w:w="2164" w:type="dxa"/>
          </w:tcPr>
          <w:p w14:paraId="175FD84B" w14:textId="77777777" w:rsidR="00E54DA9" w:rsidRPr="003853C2" w:rsidRDefault="00E54DA9" w:rsidP="009A53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Christy Burgess</w:t>
            </w:r>
          </w:p>
        </w:tc>
        <w:tc>
          <w:tcPr>
            <w:tcW w:w="139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F9851E" w14:textId="77777777" w:rsidR="00E54DA9" w:rsidRPr="003853C2" w:rsidRDefault="00E54DA9" w:rsidP="009A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2012</w:t>
            </w:r>
          </w:p>
        </w:tc>
      </w:tr>
      <w:tr w:rsidR="00E54DA9" w:rsidRPr="003853C2" w14:paraId="06E129B6" w14:textId="77777777" w:rsidTr="009A53AA">
        <w:trPr>
          <w:trHeight w:val="3"/>
        </w:trPr>
        <w:tc>
          <w:tcPr>
            <w:tcW w:w="309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9D05FB" w14:textId="77777777" w:rsidR="00E54DA9" w:rsidRPr="003853C2" w:rsidRDefault="00E54DA9" w:rsidP="009A53AA">
            <w:pPr>
              <w:rPr>
                <w:rFonts w:ascii="Times New Roman" w:hAnsi="Times New Roman" w:cs="Times New Roman"/>
              </w:rPr>
            </w:pPr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Comedy of Errors </w:t>
            </w:r>
          </w:p>
        </w:tc>
        <w:tc>
          <w:tcPr>
            <w:tcW w:w="413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FB2E19" w14:textId="77777777" w:rsidR="00E54DA9" w:rsidRPr="003853C2" w:rsidRDefault="00E54DA9" w:rsidP="009A53AA">
            <w:pPr>
              <w:rPr>
                <w:rFonts w:ascii="Times New Roman" w:hAnsi="Times New Roman" w:cs="Times New Roman"/>
              </w:rPr>
            </w:pPr>
            <w:proofErr w:type="spellStart"/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Antipholus</w:t>
            </w:r>
            <w:proofErr w:type="spellEnd"/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of Syracuse</w:t>
            </w:r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64" w:type="dxa"/>
          </w:tcPr>
          <w:p w14:paraId="19244C9A" w14:textId="77777777" w:rsidR="00E54DA9" w:rsidRPr="003853C2" w:rsidRDefault="00E54DA9" w:rsidP="009A53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Christy Burgess</w:t>
            </w:r>
          </w:p>
        </w:tc>
        <w:tc>
          <w:tcPr>
            <w:tcW w:w="139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9B74EB" w14:textId="77777777" w:rsidR="00E54DA9" w:rsidRPr="003853C2" w:rsidRDefault="00E54DA9" w:rsidP="009A53AA">
            <w:pPr>
              <w:rPr>
                <w:rFonts w:ascii="Times New Roman" w:hAnsi="Times New Roman" w:cs="Times New Roman"/>
              </w:rPr>
            </w:pPr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2011</w:t>
            </w:r>
          </w:p>
        </w:tc>
      </w:tr>
      <w:tr w:rsidR="00E54DA9" w:rsidRPr="003853C2" w14:paraId="1650C1DC" w14:textId="77777777" w:rsidTr="009A53AA">
        <w:trPr>
          <w:trHeight w:val="61"/>
        </w:trPr>
        <w:tc>
          <w:tcPr>
            <w:tcW w:w="309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09EE25" w14:textId="77777777" w:rsidR="00E54DA9" w:rsidRPr="003853C2" w:rsidRDefault="00E54DA9" w:rsidP="009A53AA">
            <w:pPr>
              <w:rPr>
                <w:rFonts w:ascii="Times New Roman" w:hAnsi="Times New Roman" w:cs="Times New Roman"/>
              </w:rPr>
            </w:pPr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Merchant of Venice</w:t>
            </w:r>
          </w:p>
        </w:tc>
        <w:tc>
          <w:tcPr>
            <w:tcW w:w="413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01B40F" w14:textId="77777777" w:rsidR="00E54DA9" w:rsidRPr="003853C2" w:rsidRDefault="00E54DA9" w:rsidP="009A53AA">
            <w:pPr>
              <w:rPr>
                <w:rFonts w:ascii="Times New Roman" w:hAnsi="Times New Roman" w:cs="Times New Roman"/>
              </w:rPr>
            </w:pPr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Prince of Morocco</w:t>
            </w:r>
          </w:p>
        </w:tc>
        <w:tc>
          <w:tcPr>
            <w:tcW w:w="2164" w:type="dxa"/>
          </w:tcPr>
          <w:p w14:paraId="13655E89" w14:textId="77777777" w:rsidR="00E54DA9" w:rsidRPr="003853C2" w:rsidRDefault="00E54DA9" w:rsidP="009A53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Christy Burgess</w:t>
            </w:r>
          </w:p>
        </w:tc>
        <w:tc>
          <w:tcPr>
            <w:tcW w:w="139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E856A5" w14:textId="77777777" w:rsidR="00E54DA9" w:rsidRPr="003853C2" w:rsidRDefault="00E54DA9" w:rsidP="009A53AA">
            <w:pPr>
              <w:rPr>
                <w:rFonts w:ascii="Times New Roman" w:hAnsi="Times New Roman" w:cs="Times New Roman"/>
              </w:rPr>
            </w:pPr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</w:tr>
      <w:tr w:rsidR="00E54DA9" w:rsidRPr="003853C2" w14:paraId="7F354F01" w14:textId="77777777" w:rsidTr="009A53AA">
        <w:trPr>
          <w:trHeight w:val="167"/>
        </w:trPr>
        <w:tc>
          <w:tcPr>
            <w:tcW w:w="309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29E2D0" w14:textId="77777777" w:rsidR="00E54DA9" w:rsidRPr="003853C2" w:rsidRDefault="00E54DA9" w:rsidP="009A53AA">
            <w:pPr>
              <w:rPr>
                <w:rFonts w:ascii="Times New Roman" w:hAnsi="Times New Roman" w:cs="Times New Roman"/>
              </w:rPr>
            </w:pPr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Macbet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</w:t>
            </w:r>
          </w:p>
        </w:tc>
        <w:tc>
          <w:tcPr>
            <w:tcW w:w="413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EF0523" w14:textId="77777777" w:rsidR="00E54DA9" w:rsidRPr="003853C2" w:rsidRDefault="00E54DA9" w:rsidP="009A5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145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Witch, Porter, </w:t>
            </w:r>
            <w:proofErr w:type="spellStart"/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Seyton</w:t>
            </w:r>
            <w:proofErr w:type="spellEnd"/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Gentlewoman</w:t>
            </w:r>
          </w:p>
        </w:tc>
        <w:tc>
          <w:tcPr>
            <w:tcW w:w="2164" w:type="dxa"/>
          </w:tcPr>
          <w:p w14:paraId="34A5016B" w14:textId="77777777" w:rsidR="00E54DA9" w:rsidRPr="003853C2" w:rsidRDefault="00E54DA9" w:rsidP="009A53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Christy Burgess</w:t>
            </w:r>
          </w:p>
        </w:tc>
        <w:tc>
          <w:tcPr>
            <w:tcW w:w="139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344508" w14:textId="77777777" w:rsidR="00E54DA9" w:rsidRDefault="00E54DA9" w:rsidP="009A53A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2008</w:t>
            </w:r>
          </w:p>
          <w:p w14:paraId="2549119C" w14:textId="77777777" w:rsidR="00E54DA9" w:rsidRPr="003853C2" w:rsidRDefault="00E54DA9" w:rsidP="009A53AA">
            <w:pPr>
              <w:rPr>
                <w:rFonts w:ascii="Times New Roman" w:hAnsi="Times New Roman" w:cs="Times New Roman"/>
              </w:rPr>
            </w:pPr>
          </w:p>
        </w:tc>
      </w:tr>
    </w:tbl>
    <w:p w14:paraId="0327B353" w14:textId="12764725" w:rsidR="00553607" w:rsidRPr="003853C2" w:rsidRDefault="00553607" w:rsidP="00553607">
      <w:pPr>
        <w:rPr>
          <w:rFonts w:ascii="Times New Roman" w:hAnsi="Times New Roman" w:cs="Times New Roman"/>
        </w:rPr>
      </w:pPr>
    </w:p>
    <w:p w14:paraId="711AF6C4" w14:textId="77777777" w:rsidR="00553607" w:rsidRDefault="00553607" w:rsidP="00154BE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5EA904C" w14:textId="77777777" w:rsidR="00553607" w:rsidRPr="003853C2" w:rsidRDefault="00553607" w:rsidP="00553607">
      <w:pPr>
        <w:rPr>
          <w:rFonts w:ascii="Times New Roman" w:hAnsi="Times New Roman" w:cs="Times New Roman"/>
        </w:rPr>
      </w:pPr>
      <w:r w:rsidRPr="003853C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lastRenderedPageBreak/>
        <w:t>INTERNSHIPS/OTHER EXPERIENCE</w:t>
      </w:r>
    </w:p>
    <w:p w14:paraId="42AEA713" w14:textId="77777777" w:rsidR="00553607" w:rsidRPr="003853C2" w:rsidRDefault="00553607" w:rsidP="00553607">
      <w:pPr>
        <w:rPr>
          <w:rFonts w:ascii="Times New Roman" w:eastAsia="Times New Roman" w:hAnsi="Times New Roman" w:cs="Times New Roman"/>
        </w:rPr>
      </w:pPr>
    </w:p>
    <w:tbl>
      <w:tblPr>
        <w:tblW w:w="11160" w:type="dxa"/>
        <w:tblInd w:w="-8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9"/>
        <w:gridCol w:w="3045"/>
        <w:gridCol w:w="3498"/>
        <w:gridCol w:w="858"/>
      </w:tblGrid>
      <w:tr w:rsidR="008004A7" w:rsidRPr="003853C2" w14:paraId="1A3C2C95" w14:textId="77777777" w:rsidTr="008004A7">
        <w:trPr>
          <w:trHeight w:val="434"/>
        </w:trPr>
        <w:tc>
          <w:tcPr>
            <w:tcW w:w="3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AA4035" w14:textId="391D9123" w:rsidR="008004A7" w:rsidRPr="003853C2" w:rsidRDefault="008004A7" w:rsidP="008E4EEE">
            <w:pPr>
              <w:rPr>
                <w:rFonts w:ascii="Times New Roman" w:hAnsi="Times New Roman" w:cs="Times New Roman"/>
              </w:rPr>
            </w:pPr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Every Night Productions</w:t>
            </w:r>
          </w:p>
        </w:tc>
        <w:tc>
          <w:tcPr>
            <w:tcW w:w="304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6E08B3" w14:textId="3E55BAC4" w:rsidR="008004A7" w:rsidRPr="003853C2" w:rsidRDefault="008004A7" w:rsidP="008E4EEE">
            <w:pPr>
              <w:rPr>
                <w:rFonts w:ascii="Times New Roman" w:hAnsi="Times New Roman" w:cs="Times New Roman"/>
              </w:rPr>
            </w:pPr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The Traveler’s Troubles: The dragon of </w:t>
            </w:r>
            <w:proofErr w:type="spellStart"/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Snowdonia</w:t>
            </w:r>
            <w:proofErr w:type="spellEnd"/>
          </w:p>
        </w:tc>
        <w:tc>
          <w:tcPr>
            <w:tcW w:w="349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506D88" w14:textId="79EABCE1" w:rsidR="008004A7" w:rsidRPr="003853C2" w:rsidRDefault="008004A7" w:rsidP="008E4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Voice of character, Jayde</w:t>
            </w:r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Public Relations/Multimedia Intern</w:t>
            </w:r>
          </w:p>
        </w:tc>
        <w:tc>
          <w:tcPr>
            <w:tcW w:w="8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686BE38" w14:textId="3D5CEF1C" w:rsidR="008004A7" w:rsidRPr="003853C2" w:rsidRDefault="008004A7" w:rsidP="008E4EEE">
            <w:pPr>
              <w:jc w:val="center"/>
              <w:rPr>
                <w:rFonts w:ascii="Times New Roman" w:hAnsi="Times New Roman" w:cs="Times New Roman"/>
              </w:rPr>
            </w:pPr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Present</w:t>
            </w:r>
          </w:p>
        </w:tc>
      </w:tr>
      <w:tr w:rsidR="008004A7" w:rsidRPr="003853C2" w14:paraId="2CCD5A2E" w14:textId="77777777" w:rsidTr="008004A7">
        <w:tc>
          <w:tcPr>
            <w:tcW w:w="37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FE702F" w14:textId="77777777" w:rsidR="008004A7" w:rsidRPr="003853C2" w:rsidRDefault="008004A7" w:rsidP="008E4EE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Richmond Shakespeare Festival</w:t>
            </w:r>
          </w:p>
        </w:tc>
        <w:tc>
          <w:tcPr>
            <w:tcW w:w="30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227F7B" w14:textId="77777777" w:rsidR="008004A7" w:rsidRPr="003853C2" w:rsidRDefault="008004A7" w:rsidP="008E4EEE">
            <w:pPr>
              <w:rPr>
                <w:rFonts w:ascii="Times New Roman" w:hAnsi="Times New Roman" w:cs="Times New Roman"/>
              </w:rPr>
            </w:pPr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 Midsummer Nights Dream</w:t>
            </w:r>
          </w:p>
        </w:tc>
        <w:tc>
          <w:tcPr>
            <w:tcW w:w="349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818BAB" w14:textId="77777777" w:rsidR="008004A7" w:rsidRPr="003853C2" w:rsidRDefault="008004A7" w:rsidP="008E4EEE">
            <w:pPr>
              <w:rPr>
                <w:rFonts w:ascii="Times New Roman" w:hAnsi="Times New Roman" w:cs="Times New Roman"/>
              </w:rPr>
            </w:pPr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Moth </w:t>
            </w:r>
          </w:p>
        </w:tc>
        <w:tc>
          <w:tcPr>
            <w:tcW w:w="85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D7EDDF" w14:textId="77777777" w:rsidR="008004A7" w:rsidRPr="003853C2" w:rsidRDefault="008004A7" w:rsidP="008E4EEE">
            <w:pPr>
              <w:jc w:val="center"/>
              <w:rPr>
                <w:rFonts w:ascii="Times New Roman" w:hAnsi="Times New Roman" w:cs="Times New Roman"/>
              </w:rPr>
            </w:pPr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</w:tr>
      <w:tr w:rsidR="008004A7" w:rsidRPr="003853C2" w14:paraId="3B90ADF3" w14:textId="77777777" w:rsidTr="008004A7">
        <w:tc>
          <w:tcPr>
            <w:tcW w:w="3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36B8AF7" w14:textId="58136662" w:rsidR="008004A7" w:rsidRPr="003853C2" w:rsidRDefault="008004A7" w:rsidP="008E4EEE">
            <w:pPr>
              <w:rPr>
                <w:rFonts w:ascii="Times New Roman" w:hAnsi="Times New Roman" w:cs="Times New Roman"/>
              </w:rPr>
            </w:pPr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Notre Dame Shakespeare Festival</w:t>
            </w:r>
          </w:p>
        </w:tc>
        <w:tc>
          <w:tcPr>
            <w:tcW w:w="304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BF0D0E" w14:textId="7B4BA509" w:rsidR="008004A7" w:rsidRPr="003853C2" w:rsidRDefault="008004A7" w:rsidP="008E4EEE">
            <w:pPr>
              <w:rPr>
                <w:rFonts w:ascii="Times New Roman" w:hAnsi="Times New Roman" w:cs="Times New Roman"/>
              </w:rPr>
            </w:pPr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Henry IV- Parts 1&amp;2 </w:t>
            </w:r>
          </w:p>
        </w:tc>
        <w:tc>
          <w:tcPr>
            <w:tcW w:w="349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64BE6F" w14:textId="2007544A" w:rsidR="008004A7" w:rsidRPr="003853C2" w:rsidRDefault="008004A7" w:rsidP="008E4EEE">
            <w:pPr>
              <w:rPr>
                <w:rFonts w:ascii="Times New Roman" w:hAnsi="Times New Roman" w:cs="Times New Roman"/>
              </w:rPr>
            </w:pPr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Robin</w:t>
            </w:r>
          </w:p>
        </w:tc>
        <w:tc>
          <w:tcPr>
            <w:tcW w:w="8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EA74D4" w14:textId="543964D6" w:rsidR="008004A7" w:rsidRPr="003853C2" w:rsidRDefault="008004A7" w:rsidP="008E4EEE">
            <w:pPr>
              <w:jc w:val="center"/>
              <w:rPr>
                <w:rFonts w:ascii="Times New Roman" w:hAnsi="Times New Roman" w:cs="Times New Roman"/>
              </w:rPr>
            </w:pPr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</w:t>
            </w:r>
          </w:p>
        </w:tc>
      </w:tr>
      <w:tr w:rsidR="008004A7" w:rsidRPr="003853C2" w14:paraId="228223EC" w14:textId="77777777" w:rsidTr="008004A7">
        <w:tc>
          <w:tcPr>
            <w:tcW w:w="3759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099081" w14:textId="77777777" w:rsidR="008004A7" w:rsidRPr="008004A7" w:rsidRDefault="008004A7" w:rsidP="0052231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Notre Dame Shakespeare Festival</w:t>
            </w:r>
          </w:p>
        </w:tc>
        <w:tc>
          <w:tcPr>
            <w:tcW w:w="304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F995DA" w14:textId="77777777" w:rsidR="008004A7" w:rsidRPr="008004A7" w:rsidRDefault="008004A7" w:rsidP="0052231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Merry Wives of Windsor </w:t>
            </w:r>
          </w:p>
        </w:tc>
        <w:tc>
          <w:tcPr>
            <w:tcW w:w="349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F6C919" w14:textId="77777777" w:rsidR="008004A7" w:rsidRPr="008004A7" w:rsidRDefault="008004A7" w:rsidP="0052231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Robin/Page </w:t>
            </w:r>
          </w:p>
        </w:tc>
        <w:tc>
          <w:tcPr>
            <w:tcW w:w="85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8DBC6B" w14:textId="77777777" w:rsidR="008004A7" w:rsidRPr="008004A7" w:rsidRDefault="008004A7" w:rsidP="0052231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53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2014</w:t>
            </w:r>
          </w:p>
        </w:tc>
      </w:tr>
    </w:tbl>
    <w:p w14:paraId="378DF8CD" w14:textId="77777777" w:rsidR="00154BE8" w:rsidRDefault="00154BE8" w:rsidP="00154BE8">
      <w:pPr>
        <w:rPr>
          <w:rFonts w:asciiTheme="majorHAnsi" w:hAnsiTheme="majorHAnsi"/>
          <w:sz w:val="28"/>
          <w:szCs w:val="28"/>
        </w:rPr>
      </w:pPr>
    </w:p>
    <w:p w14:paraId="5C8EB09B" w14:textId="77777777" w:rsidR="00154BE8" w:rsidRPr="003853C2" w:rsidRDefault="00154BE8" w:rsidP="00154B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AWARDS</w:t>
      </w:r>
    </w:p>
    <w:p w14:paraId="691A05DE" w14:textId="77777777" w:rsidR="00154BE8" w:rsidRPr="003853C2" w:rsidRDefault="00154BE8" w:rsidP="00154BE8">
      <w:pPr>
        <w:rPr>
          <w:rFonts w:ascii="Times New Roman" w:eastAsia="Times New Roman" w:hAnsi="Times New Roman" w:cs="Times New Roman"/>
        </w:rPr>
      </w:pPr>
    </w:p>
    <w:p w14:paraId="26601481" w14:textId="77777777" w:rsidR="00154BE8" w:rsidRPr="003853C2" w:rsidRDefault="00154BE8" w:rsidP="00154BE8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3853C2">
        <w:rPr>
          <w:rFonts w:ascii="Times New Roman" w:hAnsi="Times New Roman" w:cs="Times New Roman"/>
          <w:color w:val="000000"/>
          <w:sz w:val="22"/>
          <w:szCs w:val="22"/>
        </w:rPr>
        <w:t>2008 English Speaking Union Shakespeare Monologue Competition – 2</w:t>
      </w:r>
      <w:r w:rsidRPr="003853C2">
        <w:rPr>
          <w:rFonts w:ascii="Times New Roman" w:hAnsi="Times New Roman" w:cs="Times New Roman"/>
          <w:color w:val="000000"/>
          <w:sz w:val="13"/>
          <w:szCs w:val="13"/>
          <w:vertAlign w:val="superscript"/>
        </w:rPr>
        <w:t>nd</w:t>
      </w:r>
      <w:r w:rsidRPr="003853C2">
        <w:rPr>
          <w:rFonts w:ascii="Times New Roman" w:hAnsi="Times New Roman" w:cs="Times New Roman"/>
          <w:color w:val="000000"/>
          <w:sz w:val="22"/>
          <w:szCs w:val="22"/>
        </w:rPr>
        <w:t xml:space="preserve"> Place Regional</w:t>
      </w:r>
    </w:p>
    <w:p w14:paraId="4EFF6032" w14:textId="77777777" w:rsidR="00154BE8" w:rsidRPr="003853C2" w:rsidRDefault="00154BE8" w:rsidP="00154BE8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3853C2">
        <w:rPr>
          <w:rFonts w:ascii="Times New Roman" w:hAnsi="Times New Roman" w:cs="Times New Roman"/>
          <w:color w:val="000000"/>
          <w:sz w:val="22"/>
          <w:szCs w:val="22"/>
        </w:rPr>
        <w:t>2009  English</w:t>
      </w:r>
      <w:proofErr w:type="gramEnd"/>
      <w:r w:rsidRPr="003853C2">
        <w:rPr>
          <w:rFonts w:ascii="Times New Roman" w:hAnsi="Times New Roman" w:cs="Times New Roman"/>
          <w:color w:val="000000"/>
          <w:sz w:val="22"/>
          <w:szCs w:val="22"/>
        </w:rPr>
        <w:t xml:space="preserve"> Speaking Union Shakespeare Monologue Competition – 1</w:t>
      </w:r>
      <w:r w:rsidRPr="003853C2">
        <w:rPr>
          <w:rFonts w:ascii="Times New Roman" w:hAnsi="Times New Roman" w:cs="Times New Roman"/>
          <w:color w:val="000000"/>
          <w:sz w:val="13"/>
          <w:szCs w:val="13"/>
          <w:vertAlign w:val="superscript"/>
        </w:rPr>
        <w:t>st</w:t>
      </w:r>
      <w:r w:rsidRPr="003853C2">
        <w:rPr>
          <w:rFonts w:ascii="Times New Roman" w:hAnsi="Times New Roman" w:cs="Times New Roman"/>
          <w:color w:val="000000"/>
          <w:sz w:val="22"/>
          <w:szCs w:val="22"/>
        </w:rPr>
        <w:t xml:space="preserve"> Place Regional &amp; 3</w:t>
      </w:r>
      <w:r w:rsidRPr="003853C2">
        <w:rPr>
          <w:rFonts w:ascii="Times New Roman" w:hAnsi="Times New Roman" w:cs="Times New Roman"/>
          <w:color w:val="000000"/>
          <w:sz w:val="13"/>
          <w:szCs w:val="13"/>
          <w:vertAlign w:val="superscript"/>
        </w:rPr>
        <w:t>rd</w:t>
      </w:r>
      <w:r w:rsidRPr="003853C2">
        <w:rPr>
          <w:rFonts w:ascii="Times New Roman" w:hAnsi="Times New Roman" w:cs="Times New Roman"/>
          <w:color w:val="000000"/>
          <w:sz w:val="22"/>
          <w:szCs w:val="22"/>
        </w:rPr>
        <w:t xml:space="preserve"> Place State</w:t>
      </w:r>
    </w:p>
    <w:p w14:paraId="361A3502" w14:textId="77777777" w:rsidR="00154BE8" w:rsidRPr="003853C2" w:rsidRDefault="00154BE8" w:rsidP="00154BE8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3853C2">
        <w:rPr>
          <w:rFonts w:ascii="Times New Roman" w:hAnsi="Times New Roman" w:cs="Times New Roman"/>
          <w:color w:val="000000"/>
          <w:sz w:val="22"/>
          <w:szCs w:val="22"/>
        </w:rPr>
        <w:t>2010 English Speaking Union Shakespeare Monologue Competition – 1</w:t>
      </w:r>
      <w:r w:rsidRPr="003853C2">
        <w:rPr>
          <w:rFonts w:ascii="Times New Roman" w:hAnsi="Times New Roman" w:cs="Times New Roman"/>
          <w:color w:val="000000"/>
          <w:sz w:val="13"/>
          <w:szCs w:val="13"/>
          <w:vertAlign w:val="superscript"/>
        </w:rPr>
        <w:t>st</w:t>
      </w:r>
      <w:r w:rsidRPr="003853C2">
        <w:rPr>
          <w:rFonts w:ascii="Times New Roman" w:hAnsi="Times New Roman" w:cs="Times New Roman"/>
          <w:color w:val="000000"/>
          <w:sz w:val="22"/>
          <w:szCs w:val="22"/>
        </w:rPr>
        <w:t xml:space="preserve"> Place Regional &amp; 2</w:t>
      </w:r>
      <w:r w:rsidRPr="003853C2">
        <w:rPr>
          <w:rFonts w:ascii="Times New Roman" w:hAnsi="Times New Roman" w:cs="Times New Roman"/>
          <w:color w:val="000000"/>
          <w:sz w:val="13"/>
          <w:szCs w:val="13"/>
          <w:vertAlign w:val="superscript"/>
        </w:rPr>
        <w:t>nd</w:t>
      </w:r>
      <w:r w:rsidRPr="003853C2">
        <w:rPr>
          <w:rFonts w:ascii="Times New Roman" w:hAnsi="Times New Roman" w:cs="Times New Roman"/>
          <w:color w:val="000000"/>
          <w:sz w:val="22"/>
          <w:szCs w:val="22"/>
        </w:rPr>
        <w:t xml:space="preserve"> Place State</w:t>
      </w:r>
    </w:p>
    <w:p w14:paraId="26705536" w14:textId="77777777" w:rsidR="00154BE8" w:rsidRPr="003853C2" w:rsidRDefault="00154BE8" w:rsidP="00154BE8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3853C2">
        <w:rPr>
          <w:rFonts w:ascii="Times New Roman" w:hAnsi="Times New Roman" w:cs="Times New Roman"/>
          <w:color w:val="000000"/>
          <w:sz w:val="22"/>
          <w:szCs w:val="22"/>
        </w:rPr>
        <w:t>International Baccalaureate Program Certificate of Completion, 2012</w:t>
      </w:r>
    </w:p>
    <w:p w14:paraId="3E81B708" w14:textId="77777777" w:rsidR="00154BE8" w:rsidRPr="003853C2" w:rsidRDefault="00154BE8" w:rsidP="00154BE8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3853C2">
        <w:rPr>
          <w:rFonts w:ascii="Times New Roman" w:hAnsi="Times New Roman" w:cs="Times New Roman"/>
          <w:color w:val="000000"/>
          <w:sz w:val="22"/>
          <w:szCs w:val="22"/>
        </w:rPr>
        <w:t xml:space="preserve">Mary Jo </w:t>
      </w:r>
      <w:proofErr w:type="spellStart"/>
      <w:r w:rsidRPr="003853C2">
        <w:rPr>
          <w:rFonts w:ascii="Times New Roman" w:hAnsi="Times New Roman" w:cs="Times New Roman"/>
          <w:color w:val="000000"/>
          <w:sz w:val="22"/>
          <w:szCs w:val="22"/>
        </w:rPr>
        <w:t>Kaser</w:t>
      </w:r>
      <w:proofErr w:type="spellEnd"/>
      <w:r w:rsidRPr="003853C2">
        <w:rPr>
          <w:rFonts w:ascii="Times New Roman" w:hAnsi="Times New Roman" w:cs="Times New Roman"/>
          <w:color w:val="000000"/>
          <w:sz w:val="22"/>
          <w:szCs w:val="22"/>
        </w:rPr>
        <w:t xml:space="preserve"> Scholarship Recipient, 2012</w:t>
      </w:r>
    </w:p>
    <w:p w14:paraId="481F4E00" w14:textId="7D59AC57" w:rsidR="00154BE8" w:rsidRDefault="00154BE8" w:rsidP="00154BE8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3853C2">
        <w:rPr>
          <w:rFonts w:ascii="Times New Roman" w:hAnsi="Times New Roman" w:cs="Times New Roman"/>
          <w:color w:val="000000"/>
          <w:sz w:val="22"/>
          <w:szCs w:val="22"/>
        </w:rPr>
        <w:t>Alma Meyer Fitzgerald</w:t>
      </w:r>
      <w:r w:rsidRPr="003853C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Memorial Scholarship for </w:t>
      </w:r>
      <w:r w:rsidRPr="003853C2">
        <w:rPr>
          <w:rFonts w:ascii="Times New Roman" w:hAnsi="Times New Roman" w:cs="Times New Roman"/>
          <w:color w:val="000000"/>
          <w:sz w:val="22"/>
          <w:szCs w:val="22"/>
        </w:rPr>
        <w:t>Excellence in Acting, 2014</w:t>
      </w:r>
    </w:p>
    <w:p w14:paraId="68507B6A" w14:textId="29349CA0" w:rsidR="00AC6374" w:rsidRPr="00553607" w:rsidRDefault="00AC6374" w:rsidP="00AC6374">
      <w:pPr>
        <w:ind w:left="36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AC6374" w:rsidRPr="00553607" w:rsidSect="00051E6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A1FE2"/>
    <w:multiLevelType w:val="hybridMultilevel"/>
    <w:tmpl w:val="C7F832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C2956"/>
    <w:multiLevelType w:val="multilevel"/>
    <w:tmpl w:val="26AE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DE"/>
    <w:rsid w:val="00051E6A"/>
    <w:rsid w:val="00154BE8"/>
    <w:rsid w:val="00156EA3"/>
    <w:rsid w:val="00236A2D"/>
    <w:rsid w:val="00260B3C"/>
    <w:rsid w:val="0042523D"/>
    <w:rsid w:val="00436114"/>
    <w:rsid w:val="00484CFC"/>
    <w:rsid w:val="004B2708"/>
    <w:rsid w:val="00553607"/>
    <w:rsid w:val="00637EDE"/>
    <w:rsid w:val="008004A7"/>
    <w:rsid w:val="0082120E"/>
    <w:rsid w:val="00AC6374"/>
    <w:rsid w:val="00BD6C10"/>
    <w:rsid w:val="00BE006F"/>
    <w:rsid w:val="00C518A9"/>
    <w:rsid w:val="00E54DA9"/>
    <w:rsid w:val="00F0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088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E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36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54BE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15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1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1828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Luckey, Charell</dc:creator>
  <cp:keywords/>
  <dc:description/>
  <cp:lastModifiedBy>Luckey, Charell</cp:lastModifiedBy>
  <cp:revision>3</cp:revision>
  <dcterms:created xsi:type="dcterms:W3CDTF">2016-03-09T18:28:00Z</dcterms:created>
  <dcterms:modified xsi:type="dcterms:W3CDTF">2016-03-09T18:30:00Z</dcterms:modified>
</cp:coreProperties>
</file>